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44C762" w14:textId="7E50E4E0" w:rsidR="00460BDE" w:rsidRPr="000E2388" w:rsidRDefault="00460BDE" w:rsidP="00460BDE">
      <w:pPr>
        <w:jc w:val="center"/>
        <w:rPr>
          <w:b/>
          <w:bCs/>
          <w:sz w:val="28"/>
          <w:szCs w:val="28"/>
        </w:rPr>
      </w:pPr>
      <w:r>
        <w:rPr>
          <w:b/>
          <w:bCs/>
          <w:sz w:val="28"/>
          <w:szCs w:val="28"/>
        </w:rPr>
        <w:t>How many people are rich and poor?</w:t>
      </w:r>
    </w:p>
    <w:p w14:paraId="27A1EC6B" w14:textId="2119CBB8" w:rsidR="00460BDE" w:rsidRDefault="00460BDE" w:rsidP="00460BDE">
      <w:pPr>
        <w:pBdr>
          <w:bottom w:val="single" w:sz="6" w:space="1" w:color="auto"/>
        </w:pBdr>
        <w:jc w:val="center"/>
      </w:pPr>
      <w:r>
        <w:t xml:space="preserve">A lesson looking at </w:t>
      </w:r>
      <w:r>
        <w:t>how people live at different income levels around the world</w:t>
      </w:r>
      <w:r>
        <w:t xml:space="preserve">. </w:t>
      </w:r>
      <w:r>
        <w:br/>
      </w:r>
    </w:p>
    <w:p w14:paraId="27CB18F9" w14:textId="4AC5BEDA" w:rsidR="00FC5331" w:rsidRDefault="00460BDE" w:rsidP="00C05C0F">
      <w:r>
        <w:br/>
      </w:r>
      <w:r w:rsidRPr="00183526">
        <w:rPr>
          <w:b/>
          <w:bCs/>
        </w:rPr>
        <w:t>Explain:</w:t>
      </w:r>
      <w:r>
        <w:t xml:space="preserve"> </w:t>
      </w:r>
      <w:r w:rsidR="00C05C0F">
        <w:t xml:space="preserve">We are going to look at how different people around the world live – at how many people are rich and poor, and what the differences are between them. To do that we’re going to look at the sorts of homes and lifestyles that people have. </w:t>
      </w:r>
    </w:p>
    <w:p w14:paraId="1DFB48D9" w14:textId="77777777" w:rsidR="00C05C0F" w:rsidRDefault="00C05C0F" w:rsidP="00C05C0F">
      <w:r w:rsidRPr="00C05C0F">
        <w:rPr>
          <w:b/>
          <w:bCs/>
        </w:rPr>
        <w:t>Activity:</w:t>
      </w:r>
      <w:r>
        <w:t xml:space="preserve"> To start with, get a piece of paper and list what you can see around you. Use categories rather than listing everything – so for example ‘books’ or ‘toys’ rather than every single one. </w:t>
      </w:r>
    </w:p>
    <w:p w14:paraId="464C0484" w14:textId="77777777" w:rsidR="00C05C0F" w:rsidRDefault="00C05C0F" w:rsidP="00C05C0F">
      <w:r>
        <w:t xml:space="preserve">Add any big things you have as a family – a car, fridge, TV. </w:t>
      </w:r>
    </w:p>
    <w:p w14:paraId="19BE5D94" w14:textId="6FCCCAEB" w:rsidR="00C05C0F" w:rsidRDefault="00C05C0F" w:rsidP="00C05C0F">
      <w:r>
        <w:t xml:space="preserve">Wander around your house if you like, and add things from different rooms – a bed, musical instruments, computers and gadgets.  </w:t>
      </w:r>
    </w:p>
    <w:p w14:paraId="368E5E1C" w14:textId="276576DC" w:rsidR="00FC5331" w:rsidRDefault="00FC5331" w:rsidP="00FC5331">
      <w:pPr>
        <w:ind w:left="720"/>
      </w:pPr>
      <w:r>
        <w:t>Give children a few minutes to make a list. If you have time, let them mention a few of the things on there. Add prompts for things that they might have missed – a toilet, shower or bath, cooker, pots and pans, carpets or curtains.</w:t>
      </w:r>
    </w:p>
    <w:p w14:paraId="2456E6CC" w14:textId="77777777" w:rsidR="00FC5331" w:rsidRDefault="00FC5331" w:rsidP="00FC5331">
      <w:r>
        <w:t>(Open the PowerPoint presentation.)</w:t>
      </w:r>
    </w:p>
    <w:p w14:paraId="3CC47D19" w14:textId="6A1058A2" w:rsidR="00C05C0F" w:rsidRDefault="00C05C0F" w:rsidP="00C05C0F">
      <w:r w:rsidRPr="00C05C0F">
        <w:rPr>
          <w:b/>
          <w:bCs/>
        </w:rPr>
        <w:t>Explain:</w:t>
      </w:r>
      <w:r>
        <w:t xml:space="preserve"> </w:t>
      </w:r>
      <w:r w:rsidR="00FC5331">
        <w:t xml:space="preserve">There are about seven billion people in the world. You </w:t>
      </w:r>
      <w:r>
        <w:t xml:space="preserve">can divide </w:t>
      </w:r>
      <w:r w:rsidR="00FC5331">
        <w:t xml:space="preserve">those </w:t>
      </w:r>
      <w:r>
        <w:t>seven billion people into four different levels. The poorest are at level 1.</w:t>
      </w:r>
      <w:r w:rsidR="00FC5331">
        <w:t xml:space="preserve"> The richest are at level 4. People on middle incomes are in between, at levels 2 and 3. </w:t>
      </w:r>
      <w:r>
        <w:t xml:space="preserve"> </w:t>
      </w:r>
    </w:p>
    <w:p w14:paraId="7B0E270D" w14:textId="3EC113BB" w:rsidR="00FC5331" w:rsidRDefault="00A40702" w:rsidP="00C05C0F">
      <w:r>
        <w:t>In this lesson we</w:t>
      </w:r>
      <w:r w:rsidR="00FC5331">
        <w:t xml:space="preserve"> are all at level 4 (adapt if necessary). We won’t spend long looking at this level because we’re more familiar with it. Here are some of the homes from people at level 1, from around the world. </w:t>
      </w:r>
    </w:p>
    <w:p w14:paraId="5FB4B43C" w14:textId="3DAC68D7" w:rsidR="00FC5331" w:rsidRDefault="00A40702" w:rsidP="00C05C0F">
      <w:r>
        <w:rPr>
          <w:b/>
          <w:bCs/>
        </w:rPr>
        <w:t>Activity</w:t>
      </w:r>
      <w:r w:rsidR="00FC5331" w:rsidRPr="00FC5331">
        <w:rPr>
          <w:b/>
          <w:bCs/>
        </w:rPr>
        <w:t>:</w:t>
      </w:r>
      <w:r w:rsidR="00FC5331">
        <w:t xml:space="preserve"> Flick through the three slides on level one: homes, bedrooms and kitchens. Let children observe and comment on what they see. </w:t>
      </w:r>
    </w:p>
    <w:p w14:paraId="181918A6" w14:textId="6593F450" w:rsidR="00FC5331" w:rsidRDefault="00FC5331" w:rsidP="00FC5331">
      <w:pPr>
        <w:ind w:firstLine="720"/>
      </w:pPr>
      <w:r w:rsidRPr="00FC5331">
        <w:rPr>
          <w:b/>
          <w:bCs/>
        </w:rPr>
        <w:t>Ask:</w:t>
      </w:r>
      <w:r>
        <w:t xml:space="preserve"> How many people do you think live at level 4? </w:t>
      </w:r>
    </w:p>
    <w:p w14:paraId="78109520" w14:textId="6B0D14D8" w:rsidR="00FC5331" w:rsidRDefault="00FC5331" w:rsidP="00C05C0F">
      <w:r>
        <w:tab/>
        <w:t xml:space="preserve">The answer is 1 billion. </w:t>
      </w:r>
    </w:p>
    <w:p w14:paraId="5BA5F485" w14:textId="4C9416C7" w:rsidR="00FC5331" w:rsidRDefault="00FC5331" w:rsidP="00C05C0F">
      <w:r>
        <w:t>Now move onto the next set of slides. Again, let children observe and contrast the homes, bedrooms and kitchens with what they have seen at level one. What’s missing? What’s different</w:t>
      </w:r>
      <w:r w:rsidR="00A40702">
        <w:t>?</w:t>
      </w:r>
    </w:p>
    <w:p w14:paraId="635C7315" w14:textId="7DD7D2B1" w:rsidR="00FC5331" w:rsidRDefault="00FC5331" w:rsidP="00FC5331">
      <w:pPr>
        <w:ind w:left="720"/>
      </w:pPr>
      <w:r w:rsidRPr="00FC5331">
        <w:rPr>
          <w:b/>
          <w:bCs/>
        </w:rPr>
        <w:t>Ask:</w:t>
      </w:r>
      <w:r>
        <w:t xml:space="preserve"> How many people live at level 3? What is on your list that you might not have if you lived at level 3? Cross it off your list. </w:t>
      </w:r>
    </w:p>
    <w:p w14:paraId="402262ED" w14:textId="7F889A54" w:rsidR="00A40702" w:rsidRDefault="00FC5331" w:rsidP="00FC5331">
      <w:r w:rsidRPr="00FC5331">
        <w:t xml:space="preserve">Repeat this </w:t>
      </w:r>
      <w:r>
        <w:t xml:space="preserve">exercise for the next two levels. Allow more time for levels 2 and 1, where the contrasts are much more stark. At each level ask children to guess the number of people. </w:t>
      </w:r>
    </w:p>
    <w:p w14:paraId="36958916" w14:textId="55EFCAB5" w:rsidR="00A40702" w:rsidRDefault="00A40702" w:rsidP="00FC5331">
      <w:r>
        <w:t xml:space="preserve">As you work down the levels, keep crossing off items on the list. </w:t>
      </w:r>
    </w:p>
    <w:p w14:paraId="5F85608D" w14:textId="77777777" w:rsidR="009D2F2B" w:rsidRDefault="00A40702" w:rsidP="00FC5331">
      <w:r w:rsidRPr="00A40702">
        <w:rPr>
          <w:b/>
          <w:bCs/>
        </w:rPr>
        <w:t xml:space="preserve">Discuss: </w:t>
      </w:r>
      <w:r w:rsidRPr="00A40702">
        <w:t xml:space="preserve">By the end there won’t be much left on the list. People at level 1 have very few possessions. </w:t>
      </w:r>
      <w:r>
        <w:t xml:space="preserve">Talk to the children about what life is like at level 1. Is it hard? What would be the biggest challenges? </w:t>
      </w:r>
    </w:p>
    <w:p w14:paraId="1DE4F113" w14:textId="7763E960" w:rsidR="009D2F2B" w:rsidRDefault="009D2F2B" w:rsidP="00FC5331">
      <w:r>
        <w:t xml:space="preserve">Global development is all about helping people to move up the levels, to go from level 1 to 2 to 3. </w:t>
      </w:r>
    </w:p>
    <w:p w14:paraId="0FCC66A9" w14:textId="3A8B07E5" w:rsidR="009D2F2B" w:rsidRDefault="009D2F2B" w:rsidP="00FC5331">
      <w:r>
        <w:lastRenderedPageBreak/>
        <w:t xml:space="preserve">However, the way we live at level 4 is a problem, because some people have too much. We use too much energy, too much fossil fuels. This causes climate change, which is worst for the people at level 1. </w:t>
      </w:r>
      <w:r w:rsidR="004F1054">
        <w:t xml:space="preserve">As we move into the future, we need to make sure that everyone living on level 4 uses just enough, and not too much, so that there is enough to go around for everybody.  </w:t>
      </w:r>
    </w:p>
    <w:p w14:paraId="2D16921A" w14:textId="13704552" w:rsidR="00A40702" w:rsidRPr="00A40702" w:rsidRDefault="00A40702" w:rsidP="00FC5331">
      <w:pPr>
        <w:rPr>
          <w:b/>
          <w:bCs/>
        </w:rPr>
      </w:pPr>
      <w:r>
        <w:t xml:space="preserve">Conclude by encouraging </w:t>
      </w:r>
      <w:r w:rsidR="004F1054">
        <w:t>children</w:t>
      </w:r>
      <w:r>
        <w:t xml:space="preserve"> to talk to their parents about global poverty, and what they might be able to do as a family. </w:t>
      </w:r>
    </w:p>
    <w:sectPr w:rsidR="00A40702" w:rsidRPr="00A407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BDE"/>
    <w:rsid w:val="00460BDE"/>
    <w:rsid w:val="004F1054"/>
    <w:rsid w:val="009D2F2B"/>
    <w:rsid w:val="00A40702"/>
    <w:rsid w:val="00C05C0F"/>
    <w:rsid w:val="00CB4C78"/>
    <w:rsid w:val="00FC53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8BE7D"/>
  <w15:chartTrackingRefBased/>
  <w15:docId w15:val="{E30A9F94-B9E8-493E-A5E1-C687871B5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B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459</Words>
  <Characters>2618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Williams</dc:creator>
  <cp:keywords/>
  <dc:description/>
  <cp:lastModifiedBy>Jeremy Williams</cp:lastModifiedBy>
  <cp:revision>2</cp:revision>
  <dcterms:created xsi:type="dcterms:W3CDTF">2020-05-22T12:56:00Z</dcterms:created>
  <dcterms:modified xsi:type="dcterms:W3CDTF">2020-05-22T13:38:00Z</dcterms:modified>
</cp:coreProperties>
</file>